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非  学  生  报  名  表</w:t>
      </w:r>
    </w:p>
    <w:tbl>
      <w:tblPr>
        <w:tblStyle w:val="2"/>
        <w:tblW w:w="8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72"/>
        <w:gridCol w:w="513"/>
        <w:gridCol w:w="642"/>
        <w:gridCol w:w="872"/>
        <w:gridCol w:w="87"/>
        <w:gridCol w:w="1467"/>
        <w:gridCol w:w="263"/>
        <w:gridCol w:w="366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t>姓  　名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t>性别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t>民</w:t>
            </w:r>
            <w:r>
              <w:rPr>
                <w:rFonts w:hint="eastAsia"/>
              </w:rPr>
              <w:t xml:space="preserve">   </w:t>
            </w:r>
            <w:r>
              <w:t>族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身份证号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t>出生年月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单    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职称、职务</w:t>
            </w:r>
          </w:p>
        </w:tc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szCs w:val="21"/>
              </w:rPr>
            </w:pP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手    机</w:t>
            </w:r>
          </w:p>
        </w:tc>
        <w:tc>
          <w:tcPr>
            <w:tcW w:w="39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bCs/>
                <w:szCs w:val="21"/>
              </w:rPr>
            </w:pP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210" w:firstLineChars="100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是否需要住宿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>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  <w:r>
              <w:t>地址</w:t>
            </w:r>
          </w:p>
        </w:tc>
        <w:tc>
          <w:tcPr>
            <w:tcW w:w="7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4935" w:firstLineChars="2350"/>
            </w:pPr>
            <w:r>
              <w:t>（邮编：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    历</w:t>
            </w:r>
          </w:p>
        </w:tc>
        <w:tc>
          <w:tcPr>
            <w:tcW w:w="3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bCs/>
                <w:szCs w:val="21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315" w:firstLineChars="15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  业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需要诊断的问题</w:t>
            </w:r>
          </w:p>
        </w:tc>
        <w:tc>
          <w:tcPr>
            <w:tcW w:w="7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（此处可另附页）</w:t>
            </w: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工作岗位及有兴趣的领域</w:t>
            </w:r>
          </w:p>
        </w:tc>
        <w:tc>
          <w:tcPr>
            <w:tcW w:w="7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备    注</w:t>
            </w:r>
          </w:p>
        </w:tc>
        <w:tc>
          <w:tcPr>
            <w:tcW w:w="75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jc w:val="center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362C2"/>
    <w:rsid w:val="7873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2019-06-13T11:43:00Z</dcterms:created>
  <dc:creator>玉痕</dc:creator>
  <cp:lastModifiedBy>玉痕</cp:lastModifiedBy>
  <dcterms:modified xsi:type="dcterms:W3CDTF">2019-06-13T11:44:43Z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